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8E" w:rsidRPr="00A70255" w:rsidRDefault="00112662" w:rsidP="00A47382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پ</w:t>
      </w:r>
      <w:r w:rsidR="00BE508E" w:rsidRPr="00A70255">
        <w:rPr>
          <w:rFonts w:ascii="Arial" w:eastAsia="Times New Roman" w:hAnsi="Arial" w:cs="B Nazanin" w:hint="cs"/>
          <w:b/>
          <w:bCs/>
          <w:sz w:val="24"/>
          <w:szCs w:val="24"/>
          <w:rtl/>
        </w:rPr>
        <w:t>روپ</w:t>
      </w:r>
      <w:r w:rsidR="00B026AD">
        <w:rPr>
          <w:rFonts w:ascii="Arial" w:eastAsia="Times New Roman" w:hAnsi="Arial" w:cs="B Nazanin" w:hint="cs"/>
          <w:b/>
          <w:bCs/>
          <w:sz w:val="24"/>
          <w:szCs w:val="24"/>
          <w:rtl/>
        </w:rPr>
        <w:t>و</w:t>
      </w:r>
      <w:r w:rsidR="00BE508E" w:rsidRPr="00A70255">
        <w:rPr>
          <w:rFonts w:ascii="Arial" w:eastAsia="Times New Roman" w:hAnsi="Arial" w:cs="B Nazanin" w:hint="cs"/>
          <w:b/>
          <w:bCs/>
          <w:sz w:val="24"/>
          <w:szCs w:val="24"/>
          <w:rtl/>
        </w:rPr>
        <w:t>زال طرح تحقیقاتی (فرم شماره یک)</w:t>
      </w:r>
    </w:p>
    <w:tbl>
      <w:tblPr>
        <w:tblStyle w:val="TableGrid"/>
        <w:bidiVisual/>
        <w:tblW w:w="10102" w:type="dxa"/>
        <w:jc w:val="center"/>
        <w:tblLook w:val="04A0" w:firstRow="1" w:lastRow="0" w:firstColumn="1" w:lastColumn="0" w:noHBand="0" w:noVBand="1"/>
      </w:tblPr>
      <w:tblGrid>
        <w:gridCol w:w="9974"/>
        <w:gridCol w:w="128"/>
      </w:tblGrid>
      <w:tr w:rsidR="00BE508E" w:rsidRPr="00A70255" w:rsidTr="00112662">
        <w:trPr>
          <w:jc w:val="center"/>
        </w:trPr>
        <w:tc>
          <w:tcPr>
            <w:tcW w:w="10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508E" w:rsidRPr="00394062" w:rsidRDefault="00394062" w:rsidP="00394062">
            <w:pPr>
              <w:bidi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="00BE508E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وزارت کشور</w:t>
            </w:r>
          </w:p>
          <w:p w:rsidR="0052291B" w:rsidRPr="00394062" w:rsidRDefault="00394062" w:rsidP="00394062">
            <w:pPr>
              <w:bidi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BE508E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استانداری آذربایجان</w:t>
            </w:r>
            <w:r w:rsidR="00B026AD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508E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شرقی</w:t>
            </w:r>
          </w:p>
          <w:p w:rsidR="0052291B" w:rsidRPr="00394062" w:rsidRDefault="00394062" w:rsidP="00394062">
            <w:pPr>
              <w:bidi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52291B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معاونت توسعه مدیریت و منابع</w:t>
            </w:r>
          </w:p>
          <w:p w:rsidR="0052291B" w:rsidRPr="00394062" w:rsidRDefault="00394062" w:rsidP="00394062">
            <w:pPr>
              <w:bidi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2291B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دفتر برنامه ریزی، نوسازی و تحول اداری</w:t>
            </w:r>
          </w:p>
          <w:p w:rsidR="0052291B" w:rsidRPr="0052291B" w:rsidRDefault="0052291B" w:rsidP="0052291B">
            <w:pPr>
              <w:bidi/>
              <w:jc w:val="center"/>
              <w:rPr>
                <w:rFonts w:ascii="B Nazanin" w:eastAsia="Times New Roman" w:hAnsi="B Nazanin" w:cs="B Nazanin"/>
                <w:b/>
                <w:bCs/>
                <w:sz w:val="4"/>
                <w:szCs w:val="4"/>
                <w:rtl/>
              </w:rPr>
            </w:pPr>
          </w:p>
          <w:p w:rsidR="00BE508E" w:rsidRPr="009F4ABC" w:rsidRDefault="00BE508E" w:rsidP="0052291B">
            <w:pPr>
              <w:bidi/>
              <w:jc w:val="center"/>
              <w:rPr>
                <w:rFonts w:ascii="B Nazanin" w:eastAsia="Times New Roman" w:hAnsi="B Nazanin" w:cs="B Nazanin"/>
                <w:b/>
                <w:bCs/>
                <w:sz w:val="26"/>
                <w:szCs w:val="26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6"/>
                <w:szCs w:val="26"/>
                <w:rtl/>
              </w:rPr>
              <w:t>مشخصات مجری طرح تحقیقاتی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876"/>
            </w:tblGrid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FB52DF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نام و نام خانوادگی:</w:t>
                  </w:r>
                </w:p>
              </w:tc>
            </w:tr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FB52DF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آدرس محل کار:                                                                                تلفن:</w:t>
                  </w:r>
                </w:p>
              </w:tc>
            </w:tr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آدرس محل سکونت :</w:t>
                  </w:r>
                </w:p>
              </w:tc>
            </w:tr>
          </w:tbl>
          <w:p w:rsidR="00BE508E" w:rsidRPr="0052291B" w:rsidRDefault="00BE508E" w:rsidP="00FB52DF">
            <w:pPr>
              <w:bidi/>
              <w:rPr>
                <w:rFonts w:ascii="B Nazanin" w:eastAsia="Times New Roman" w:hAnsi="B Nazanin" w:cs="B Nazanin"/>
                <w:b/>
                <w:bCs/>
                <w:sz w:val="24"/>
                <w:szCs w:val="24"/>
                <w:rtl/>
              </w:rPr>
            </w:pPr>
            <w:r w:rsidRPr="0052291B">
              <w:rPr>
                <w:rFonts w:ascii="B Nazanin" w:eastAsia="Times New Roman" w:hAnsi="B Nazanin" w:cs="B Nazanin" w:hint="cs"/>
                <w:b/>
                <w:bCs/>
                <w:sz w:val="24"/>
                <w:szCs w:val="24"/>
                <w:rtl/>
              </w:rPr>
              <w:t>سوابق تحصیلات دانشگاهی: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45"/>
              <w:gridCol w:w="2045"/>
              <w:gridCol w:w="2040"/>
              <w:gridCol w:w="2020"/>
              <w:gridCol w:w="1726"/>
            </w:tblGrid>
            <w:tr w:rsidR="00BE508E" w:rsidRPr="00112662" w:rsidTr="001F64A1"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FB52DF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 xml:space="preserve">آخرین </w:t>
                  </w:r>
                  <w:r w:rsidR="00BE508E"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مدرک تحصیلی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رشته تحصیلی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دانشگاه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کشور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FB52DF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 xml:space="preserve">تاریخ اخذ </w:t>
                  </w:r>
                </w:p>
              </w:tc>
            </w:tr>
            <w:tr w:rsidR="00BE508E" w:rsidRPr="00112662" w:rsidTr="001F64A1"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112662" w:rsidRDefault="00BE508E" w:rsidP="00FB52DF">
            <w:pPr>
              <w:bidi/>
              <w:jc w:val="both"/>
              <w:rPr>
                <w:rFonts w:ascii="Arial" w:eastAsia="Times New Roman" w:hAnsi="Arial" w:cs="B Nazanin"/>
                <w:b/>
                <w:bCs/>
                <w:rtl/>
              </w:rPr>
            </w:pPr>
            <w:r w:rsidRPr="00112662">
              <w:rPr>
                <w:rFonts w:ascii="Arial" w:eastAsia="Times New Roman" w:hAnsi="Arial" w:cs="B Nazanin" w:hint="cs"/>
                <w:b/>
                <w:bCs/>
                <w:rtl/>
              </w:rPr>
              <w:t>سوابق کاری: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53"/>
              <w:gridCol w:w="2023"/>
              <w:gridCol w:w="2047"/>
              <w:gridCol w:w="2037"/>
              <w:gridCol w:w="1716"/>
            </w:tblGrid>
            <w:tr w:rsidR="00BE508E" w:rsidRPr="00112662" w:rsidTr="00FB52DF">
              <w:trPr>
                <w:jc w:val="center"/>
              </w:trPr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مسئولیت مورد تصدی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دولتی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خصوصی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نام موسسه محل خدمت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52291B" w:rsidRDefault="00BE508E" w:rsidP="0052291B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18"/>
                      <w:szCs w:val="18"/>
                      <w:rtl/>
                    </w:rPr>
                    <w:t>تاریخ</w:t>
                  </w:r>
                </w:p>
                <w:p w:rsidR="00BE508E" w:rsidRPr="0052291B" w:rsidRDefault="00BE508E" w:rsidP="0052291B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18"/>
                      <w:szCs w:val="18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از        </w:t>
                  </w:r>
                  <w:r w:rsidR="001F64A1" w:rsidRPr="0052291B">
                    <w:rPr>
                      <w:rFonts w:ascii="Arial" w:eastAsia="Times New Roman" w:hAnsi="Arial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   </w:t>
                  </w: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18"/>
                      <w:szCs w:val="18"/>
                      <w:rtl/>
                    </w:rPr>
                    <w:t>تا</w:t>
                  </w:r>
                </w:p>
              </w:tc>
            </w:tr>
            <w:tr w:rsidR="00BE508E" w:rsidRPr="00112662" w:rsidTr="00FB52DF">
              <w:trPr>
                <w:jc w:val="center"/>
              </w:trPr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52291B" w:rsidRDefault="00BE508E" w:rsidP="00A47382">
            <w:pPr>
              <w:bidi/>
              <w:rPr>
                <w:rFonts w:ascii="B Nazanin" w:eastAsia="Times New Roman" w:hAnsi="B Nazanin" w:cs="B Nazanin"/>
                <w:b/>
                <w:bCs/>
                <w:sz w:val="24"/>
                <w:szCs w:val="24"/>
                <w:rtl/>
              </w:rPr>
            </w:pPr>
            <w:r w:rsidRPr="0052291B">
              <w:rPr>
                <w:rFonts w:ascii="B Nazanin" w:eastAsia="Times New Roman" w:hAnsi="B Nazanin" w:cs="B Nazanin" w:hint="cs"/>
                <w:b/>
                <w:bCs/>
                <w:sz w:val="24"/>
                <w:szCs w:val="24"/>
                <w:rtl/>
              </w:rPr>
              <w:t>سوابق مطالعاتی: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50"/>
              <w:gridCol w:w="1110"/>
              <w:gridCol w:w="1485"/>
              <w:gridCol w:w="1265"/>
              <w:gridCol w:w="1336"/>
              <w:gridCol w:w="1180"/>
              <w:gridCol w:w="2050"/>
            </w:tblGrid>
            <w:tr w:rsidR="00BE508E" w:rsidRPr="00112662" w:rsidTr="009531C2">
              <w:tc>
                <w:tcPr>
                  <w:tcW w:w="1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عنوان نوشته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مقاله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تالیف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تحقیق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سال انتشار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محل انتشار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سازمان سفارش دهنده</w:t>
                  </w:r>
                </w:p>
              </w:tc>
            </w:tr>
            <w:tr w:rsidR="00BE508E" w:rsidRPr="00112662" w:rsidTr="009531C2">
              <w:tc>
                <w:tcPr>
                  <w:tcW w:w="1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112662" w:rsidRDefault="00BE508E" w:rsidP="00A47382">
            <w:pPr>
              <w:bidi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112662">
              <w:rPr>
                <w:rFonts w:ascii="Arial" w:eastAsia="Times New Roman" w:hAnsi="Arial" w:cs="B Nazanin" w:hint="cs"/>
                <w:b/>
                <w:bCs/>
                <w:rtl/>
              </w:rPr>
              <w:t>چارچوب طرح مطالعاتی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2291B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2291B">
              <w:rPr>
                <w:rFonts w:ascii="B Nazanin" w:eastAsia="Times New Roman" w:hAnsi="B Nazanin" w:cs="B Nazanin" w:hint="cs"/>
                <w:b/>
                <w:bCs/>
                <w:sz w:val="24"/>
                <w:szCs w:val="24"/>
                <w:rtl/>
              </w:rPr>
              <w:t>عنوان طرح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876"/>
            </w:tblGrid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فارسی:</w:t>
                  </w:r>
                </w:p>
              </w:tc>
            </w:tr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1F64A1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انگلیسی:</w:t>
                  </w:r>
                </w:p>
              </w:tc>
            </w:tr>
          </w:tbl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تعریف مسئله: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اهمیت و ضرورت انجام مطالعه: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اهداف طرح: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مطالعات انجام شده پیشین و نتایج حاصل از آن</w:t>
            </w:r>
            <w:r w:rsidR="001F64A1"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ها: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مبانی نظری طرح:</w:t>
            </w:r>
          </w:p>
          <w:p w:rsidR="00BE508E" w:rsidRPr="0052291B" w:rsidRDefault="001F64A1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فرضیه</w:t>
            </w:r>
            <w:r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="00BE508E" w:rsidRPr="0052291B">
              <w:rPr>
                <w:rFonts w:ascii="B Nazanin" w:eastAsia="Times New Roman" w:hAnsi="B Nazanin" w:cs="B Nazanin" w:hint="cs"/>
                <w:rtl/>
              </w:rPr>
              <w:t>ها و یا</w:t>
            </w:r>
            <w:r w:rsidRPr="0052291B">
              <w:rPr>
                <w:rFonts w:ascii="B Nazanin" w:eastAsia="Times New Roman" w:hAnsi="B Nazanin" w:cs="B Nazanin" w:hint="cs"/>
                <w:rtl/>
              </w:rPr>
              <w:t xml:space="preserve"> </w:t>
            </w:r>
            <w:r w:rsidR="00BE508E" w:rsidRPr="0052291B">
              <w:rPr>
                <w:rFonts w:ascii="B Nazanin" w:eastAsia="Times New Roman" w:hAnsi="B Nazanin" w:cs="B Nazanin" w:hint="cs"/>
                <w:rtl/>
              </w:rPr>
              <w:t>سئوال</w:t>
            </w:r>
            <w:r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های طرح</w:t>
            </w:r>
            <w:r w:rsidR="00BE508E" w:rsidRPr="0052291B">
              <w:rPr>
                <w:rFonts w:ascii="B Nazanin" w:eastAsia="Times New Roman" w:hAnsi="B Nazanin" w:cs="B Nazanin" w:hint="cs"/>
                <w:rtl/>
              </w:rPr>
              <w:t>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روش مطالعه و تهیه آمار و اطلاعات به تفصیل بیان شود</w:t>
            </w:r>
            <w:r w:rsidR="001F64A1" w:rsidRPr="0052291B">
              <w:rPr>
                <w:rFonts w:ascii="B Nazanin" w:eastAsia="Times New Roman" w:hAnsi="B Nazanin" w:cs="B Nazanin" w:hint="cs"/>
                <w:rtl/>
              </w:rPr>
              <w:t>.</w:t>
            </w:r>
            <w:r w:rsidRPr="0052291B">
              <w:rPr>
                <w:rFonts w:ascii="B Nazanin" w:eastAsia="Times New Roman" w:hAnsi="B Nazanin" w:cs="B Nazanin" w:hint="cs"/>
                <w:rtl/>
              </w:rPr>
              <w:t xml:space="preserve"> در مورد جمع</w:t>
            </w:r>
            <w:r w:rsidR="001F64A1"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آوری اطلاعات چنان</w:t>
            </w:r>
            <w:r w:rsidR="001F64A1"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چه نیاز به آمارگیری باشد تعریف جامعه آماری، حجم نمونه، روش</w:t>
            </w:r>
            <w:r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های محاسبه، پردازش داده و تحلیل اطلاعات توضیح داده شود.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 xml:space="preserve">موانع و مشکلات احتمالی در اجرای طرح 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 xml:space="preserve">سرخط مطالب و شرح خدمات مجری 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فهرست مطالب (پیشنهادی):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برنامه زمان</w:t>
            </w:r>
            <w:r w:rsidR="001F64A1"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بندی: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7"/>
              <w:gridCol w:w="6799"/>
            </w:tblGrid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bottom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مراحل</w:t>
                  </w:r>
                </w:p>
              </w:tc>
              <w:tc>
                <w:tcPr>
                  <w:tcW w:w="7380" w:type="dxa"/>
                  <w:tcBorders>
                    <w:bottom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مدت زمان لازم برای انجام مرحله به روز</w:t>
                  </w: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bottom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تهیه مقدمات اجرای طرح</w:t>
                  </w:r>
                </w:p>
              </w:tc>
              <w:tc>
                <w:tcPr>
                  <w:tcW w:w="7380" w:type="dxa"/>
                  <w:tcBorders>
                    <w:bottom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جمع آوری آمار و اطلاعات</w:t>
                  </w:r>
                </w:p>
              </w:tc>
              <w:tc>
                <w:tcPr>
                  <w:tcW w:w="7380" w:type="dxa"/>
                  <w:tcBorders>
                    <w:top w:val="nil"/>
                    <w:bottom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پردازش آمار و اطلاعات</w:t>
                  </w:r>
                </w:p>
              </w:tc>
              <w:tc>
                <w:tcPr>
                  <w:tcW w:w="7380" w:type="dxa"/>
                  <w:tcBorders>
                    <w:top w:val="nil"/>
                    <w:bottom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تجزیه و تحلیل آمار و اطلاعات</w:t>
                  </w:r>
                </w:p>
              </w:tc>
              <w:tc>
                <w:tcPr>
                  <w:tcW w:w="7380" w:type="dxa"/>
                  <w:tcBorders>
                    <w:top w:val="nil"/>
                    <w:bottom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تهیه گزارش نهایی</w:t>
                  </w:r>
                </w:p>
              </w:tc>
              <w:tc>
                <w:tcPr>
                  <w:tcW w:w="7380" w:type="dxa"/>
                  <w:tcBorders>
                    <w:top w:val="nil"/>
                    <w:bottom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top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جمع مدت لازم</w:t>
                  </w:r>
                </w:p>
              </w:tc>
              <w:tc>
                <w:tcPr>
                  <w:tcW w:w="7380" w:type="dxa"/>
                  <w:tcBorders>
                    <w:top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A70255" w:rsidRDefault="00BE508E" w:rsidP="00A47382">
            <w:pPr>
              <w:bidi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</w:tr>
      <w:tr w:rsidR="00BE508E" w:rsidRPr="00A70255" w:rsidTr="00112662">
        <w:trPr>
          <w:gridAfter w:val="1"/>
          <w:wAfter w:w="128" w:type="dxa"/>
          <w:trHeight w:val="13153"/>
          <w:jc w:val="center"/>
        </w:trPr>
        <w:tc>
          <w:tcPr>
            <w:tcW w:w="9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08E" w:rsidRPr="009F4ABC" w:rsidRDefault="00BE508E" w:rsidP="00A47382">
            <w:pPr>
              <w:bidi/>
              <w:rPr>
                <w:rFonts w:ascii="B Nazanin" w:eastAsia="Times New Roman" w:hAnsi="B Nazanin" w:cs="B Nazanin"/>
                <w:b/>
                <w:bCs/>
                <w:sz w:val="25"/>
                <w:szCs w:val="25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lastRenderedPageBreak/>
              <w:t>13- همکاران اصلی اجرای طرح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12"/>
              <w:gridCol w:w="2527"/>
              <w:gridCol w:w="2356"/>
              <w:gridCol w:w="2353"/>
            </w:tblGrid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مدرک تحصیلی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تخصص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محل اشتغال</w:t>
                  </w:r>
                </w:p>
              </w:tc>
            </w:tr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9F4ABC" w:rsidRDefault="00BE508E" w:rsidP="00A47382">
            <w:pPr>
              <w:bidi/>
              <w:rPr>
                <w:rFonts w:ascii="B Nazanin" w:eastAsia="Times New Roman" w:hAnsi="B Nazanin" w:cs="B Nazanin"/>
                <w:sz w:val="24"/>
                <w:szCs w:val="24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t>14- عوامل اجرایی مورد نیز طرح برحسب تخصیص های مختلف</w:t>
            </w: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 xml:space="preserve">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96"/>
              <w:gridCol w:w="2526"/>
              <w:gridCol w:w="1770"/>
              <w:gridCol w:w="2956"/>
            </w:tblGrid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نوع تخصص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مدرک تحصیلی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تعداد</w:t>
                  </w:r>
                </w:p>
              </w:tc>
              <w:tc>
                <w:tcPr>
                  <w:tcW w:w="3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مدت کارگرد موردنیاز(در روز)</w:t>
                  </w:r>
                </w:p>
              </w:tc>
            </w:tr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9F4ABC" w:rsidRDefault="00BE508E" w:rsidP="00A47382">
            <w:pPr>
              <w:bidi/>
              <w:rPr>
                <w:rFonts w:ascii="B Nazanin" w:eastAsia="Times New Roman" w:hAnsi="B Nazanin" w:cs="B Nazanin"/>
                <w:b/>
                <w:bCs/>
                <w:sz w:val="25"/>
                <w:szCs w:val="25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t>15- منابع و امکانات مورد نیاز :</w:t>
            </w:r>
          </w:p>
          <w:tbl>
            <w:tblPr>
              <w:tblStyle w:val="TableGrid"/>
              <w:bidiVisual/>
              <w:tblW w:w="0" w:type="auto"/>
              <w:tblBorders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48"/>
            </w:tblGrid>
            <w:tr w:rsidR="00BE508E" w:rsidRPr="00A70255" w:rsidTr="001F64A1">
              <w:trPr>
                <w:trHeight w:val="360"/>
              </w:trPr>
              <w:tc>
                <w:tcPr>
                  <w:tcW w:w="10379" w:type="dxa"/>
                  <w:hideMark/>
                </w:tcPr>
                <w:p w:rsidR="00BE508E" w:rsidRPr="00A70255" w:rsidRDefault="00BE508E" w:rsidP="001F64A1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هزینه</w:t>
                  </w:r>
                  <w:r w:rsidR="001F64A1"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</w:rPr>
                    <w:softHyphen/>
                  </w: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های پرسنلی                                                                                                          ریال</w:t>
                  </w:r>
                </w:p>
              </w:tc>
            </w:tr>
            <w:tr w:rsidR="00BE508E" w:rsidRPr="00A70255" w:rsidTr="001F64A1">
              <w:trPr>
                <w:trHeight w:val="376"/>
              </w:trPr>
              <w:tc>
                <w:tcPr>
                  <w:tcW w:w="10379" w:type="dxa"/>
                  <w:hideMark/>
                </w:tcPr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کتب و ملزومات                                                                                                                ریال</w:t>
                  </w:r>
                </w:p>
              </w:tc>
            </w:tr>
            <w:tr w:rsidR="00BE508E" w:rsidRPr="00A70255" w:rsidTr="001F64A1">
              <w:trPr>
                <w:trHeight w:val="376"/>
              </w:trPr>
              <w:tc>
                <w:tcPr>
                  <w:tcW w:w="10379" w:type="dxa"/>
                  <w:hideMark/>
                </w:tcPr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سفرها                                                                                                                              ریال</w:t>
                  </w:r>
                </w:p>
              </w:tc>
            </w:tr>
            <w:tr w:rsidR="00BE508E" w:rsidRPr="00A70255" w:rsidTr="001F64A1">
              <w:trPr>
                <w:trHeight w:val="360"/>
              </w:trPr>
              <w:tc>
                <w:tcPr>
                  <w:tcW w:w="10379" w:type="dxa"/>
                  <w:hideMark/>
                </w:tcPr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سایر                                                                                                                                ریال </w:t>
                  </w:r>
                </w:p>
              </w:tc>
            </w:tr>
            <w:tr w:rsidR="00BE508E" w:rsidRPr="00A70255" w:rsidTr="001F64A1">
              <w:trPr>
                <w:trHeight w:val="376"/>
              </w:trPr>
              <w:tc>
                <w:tcPr>
                  <w:tcW w:w="10379" w:type="dxa"/>
                  <w:hideMark/>
                </w:tcPr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جمع                                                                                                                                ریال</w:t>
                  </w:r>
                </w:p>
              </w:tc>
            </w:tr>
          </w:tbl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9F4ABC" w:rsidRDefault="00BE508E" w:rsidP="00A47382">
            <w:pPr>
              <w:bidi/>
              <w:rPr>
                <w:rFonts w:ascii="B Nazanin" w:eastAsia="Times New Roman" w:hAnsi="B Nazanin" w:cs="B Nazanin"/>
                <w:b/>
                <w:bCs/>
                <w:sz w:val="25"/>
                <w:szCs w:val="25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t>16-منابع و ماخذ:</w:t>
            </w: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درذکرمنابع رعایت الگوی زیر الزامی می باشد.</w:t>
            </w: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برای کتاب :  نام خانوادگی و نام نویسنده- سال انتشار- عنوان کتاب- نام مترجم- ج، چ،محل انتشار به سبک </w:t>
            </w:r>
            <w:r w:rsidRPr="00A70255"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  <w:t>APA</w:t>
            </w: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برای مقاله : نام و نام خانوادگی نویسنده </w:t>
            </w:r>
            <w:r w:rsidRPr="00A70255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سال انتشار- عنوان مقاله </w:t>
            </w:r>
            <w:r w:rsidRPr="00A70255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عنوان نشریه </w:t>
            </w:r>
            <w:r w:rsidRPr="00A70255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دوره یا جلد- سال-صفحه یا صفحات</w:t>
            </w: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748"/>
            </w:tblGrid>
            <w:tr w:rsidR="00BE508E" w:rsidRPr="00A70255" w:rsidTr="009531C2">
              <w:trPr>
                <w:trHeight w:val="748"/>
              </w:trPr>
              <w:tc>
                <w:tcPr>
                  <w:tcW w:w="10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فارسی :</w:t>
                  </w:r>
                </w:p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خارجی :</w:t>
                  </w:r>
                </w:p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:rsidR="00BE508E" w:rsidRPr="009F4ABC" w:rsidRDefault="00BE508E" w:rsidP="001F64A1">
            <w:pPr>
              <w:bidi/>
              <w:rPr>
                <w:rFonts w:ascii="Arial" w:eastAsia="Times New Roman" w:hAnsi="Arial"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9F4ABC">
              <w:rPr>
                <w:rFonts w:ascii="B Nazanin" w:eastAsia="Times New Roman" w:hAnsi="B Nazanin" w:cs="B Nazanin" w:hint="cs"/>
                <w:sz w:val="25"/>
                <w:szCs w:val="25"/>
                <w:rtl/>
              </w:rPr>
              <w:t xml:space="preserve">لطفاً در تدوین طرح مطالعاتی برای </w:t>
            </w:r>
            <w:r w:rsidR="001F64A1">
              <w:rPr>
                <w:rFonts w:ascii="B Nazanin" w:eastAsia="Times New Roman" w:hAnsi="B Nazanin" w:cs="B Nazanin" w:hint="cs"/>
                <w:sz w:val="25"/>
                <w:szCs w:val="25"/>
                <w:rtl/>
              </w:rPr>
              <w:t>قسمت</w:t>
            </w:r>
            <w:r w:rsidR="001F64A1">
              <w:rPr>
                <w:rFonts w:ascii="B Nazanin" w:eastAsia="Times New Roman" w:hAnsi="B Nazanin" w:cs="B Nazanin"/>
                <w:sz w:val="25"/>
                <w:szCs w:val="25"/>
                <w:rtl/>
              </w:rPr>
              <w:softHyphen/>
            </w:r>
            <w:r w:rsidRPr="009F4ABC">
              <w:rPr>
                <w:rFonts w:ascii="B Nazanin" w:eastAsia="Times New Roman" w:hAnsi="B Nazanin" w:cs="B Nazanin" w:hint="cs"/>
                <w:sz w:val="25"/>
                <w:szCs w:val="25"/>
                <w:rtl/>
              </w:rPr>
              <w:t>های 16 گانه فوق فضای کافی منظور و در صورت ضرورت برگ</w:t>
            </w:r>
            <w:r w:rsidRPr="009F4ABC">
              <w:rPr>
                <w:rFonts w:ascii="B Nazanin" w:eastAsia="Times New Roman" w:hAnsi="B Nazanin" w:cs="B Nazanin"/>
                <w:sz w:val="25"/>
                <w:szCs w:val="25"/>
                <w:rtl/>
              </w:rPr>
              <w:softHyphen/>
            </w:r>
            <w:r w:rsidRPr="009F4ABC">
              <w:rPr>
                <w:rFonts w:ascii="B Nazanin" w:eastAsia="Times New Roman" w:hAnsi="B Nazanin" w:cs="B Nazanin" w:hint="cs"/>
                <w:sz w:val="25"/>
                <w:szCs w:val="25"/>
                <w:rtl/>
              </w:rPr>
              <w:t>های جداگانه اضافه شود</w:t>
            </w:r>
            <w:r w:rsidRPr="009F4ABC">
              <w:rPr>
                <w:rFonts w:ascii="Arial" w:eastAsia="Times New Roman" w:hAnsi="Arial" w:cs="B Nazanin" w:hint="cs"/>
                <w:b/>
                <w:bCs/>
                <w:sz w:val="25"/>
                <w:szCs w:val="25"/>
                <w:rtl/>
                <w:lang w:bidi="fa-IR"/>
              </w:rPr>
              <w:t>.</w:t>
            </w: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BE508E" w:rsidRPr="00A70255" w:rsidRDefault="00BE508E" w:rsidP="00A47382">
      <w:pPr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  <w:rtl/>
        </w:rPr>
      </w:pPr>
    </w:p>
    <w:p w:rsidR="00BE508E" w:rsidRPr="00BE508E" w:rsidRDefault="00BE508E" w:rsidP="00A47382">
      <w:pPr>
        <w:bidi/>
        <w:jc w:val="both"/>
        <w:rPr>
          <w:rFonts w:cs="B Nazanin"/>
          <w:b/>
          <w:bCs/>
          <w:rtl/>
          <w:lang w:bidi="fa-IR"/>
        </w:rPr>
      </w:pPr>
    </w:p>
    <w:sectPr w:rsidR="00BE508E" w:rsidRPr="00BE508E" w:rsidSect="00EB4CE6">
      <w:pgSz w:w="11907" w:h="16839" w:code="9"/>
      <w:pgMar w:top="993" w:right="1440" w:bottom="709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12E4"/>
    <w:multiLevelType w:val="hybridMultilevel"/>
    <w:tmpl w:val="AD8C63A2"/>
    <w:lvl w:ilvl="0" w:tplc="AAA61E14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B Nazani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89311AC"/>
    <w:multiLevelType w:val="hybridMultilevel"/>
    <w:tmpl w:val="462087E6"/>
    <w:lvl w:ilvl="0" w:tplc="3F7A8C9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C1C06B7"/>
    <w:multiLevelType w:val="hybridMultilevel"/>
    <w:tmpl w:val="BE7AE6AA"/>
    <w:lvl w:ilvl="0" w:tplc="0164DB34">
      <w:start w:val="1"/>
      <w:numFmt w:val="decimal"/>
      <w:lvlText w:val="%1-"/>
      <w:lvlJc w:val="left"/>
      <w:pPr>
        <w:ind w:left="720" w:hanging="360"/>
      </w:pPr>
      <w:rPr>
        <w:rFonts w:ascii="B Nazanin" w:hAnsi="B Nazani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94BB7"/>
    <w:multiLevelType w:val="hybridMultilevel"/>
    <w:tmpl w:val="FD14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34"/>
    <w:rsid w:val="00054E8F"/>
    <w:rsid w:val="00076791"/>
    <w:rsid w:val="000930EC"/>
    <w:rsid w:val="000A65B2"/>
    <w:rsid w:val="001061C1"/>
    <w:rsid w:val="00107E0C"/>
    <w:rsid w:val="00112662"/>
    <w:rsid w:val="00132B52"/>
    <w:rsid w:val="001C0CCF"/>
    <w:rsid w:val="001F64A1"/>
    <w:rsid w:val="0029310A"/>
    <w:rsid w:val="002D6F63"/>
    <w:rsid w:val="0035481A"/>
    <w:rsid w:val="00394062"/>
    <w:rsid w:val="00435726"/>
    <w:rsid w:val="00457398"/>
    <w:rsid w:val="00465D9A"/>
    <w:rsid w:val="004D08CC"/>
    <w:rsid w:val="004E57B9"/>
    <w:rsid w:val="00504973"/>
    <w:rsid w:val="0052291B"/>
    <w:rsid w:val="00545328"/>
    <w:rsid w:val="005C75BA"/>
    <w:rsid w:val="00601217"/>
    <w:rsid w:val="0064380A"/>
    <w:rsid w:val="00650EB9"/>
    <w:rsid w:val="0066330A"/>
    <w:rsid w:val="00680F77"/>
    <w:rsid w:val="00682234"/>
    <w:rsid w:val="00721966"/>
    <w:rsid w:val="00724E6F"/>
    <w:rsid w:val="00794766"/>
    <w:rsid w:val="00795034"/>
    <w:rsid w:val="007C64F3"/>
    <w:rsid w:val="00894DC9"/>
    <w:rsid w:val="00896A2A"/>
    <w:rsid w:val="008A2BA0"/>
    <w:rsid w:val="008D196B"/>
    <w:rsid w:val="008D1FC8"/>
    <w:rsid w:val="008D3BAB"/>
    <w:rsid w:val="008E60EC"/>
    <w:rsid w:val="0091261E"/>
    <w:rsid w:val="00916B61"/>
    <w:rsid w:val="009E3334"/>
    <w:rsid w:val="009F4ABC"/>
    <w:rsid w:val="00A47382"/>
    <w:rsid w:val="00A63D6E"/>
    <w:rsid w:val="00AF000F"/>
    <w:rsid w:val="00B026AD"/>
    <w:rsid w:val="00B214E5"/>
    <w:rsid w:val="00B36C80"/>
    <w:rsid w:val="00BA6B0A"/>
    <w:rsid w:val="00BE508E"/>
    <w:rsid w:val="00C21B2D"/>
    <w:rsid w:val="00CE349B"/>
    <w:rsid w:val="00D24133"/>
    <w:rsid w:val="00D8447C"/>
    <w:rsid w:val="00DB3F2D"/>
    <w:rsid w:val="00E11794"/>
    <w:rsid w:val="00E233D9"/>
    <w:rsid w:val="00E55256"/>
    <w:rsid w:val="00E758F2"/>
    <w:rsid w:val="00EB4CE6"/>
    <w:rsid w:val="00F70648"/>
    <w:rsid w:val="00F71EB9"/>
    <w:rsid w:val="00FB52DF"/>
    <w:rsid w:val="00F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41C501-71AE-45CB-93E5-990B8FB2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973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508E"/>
    <w:pPr>
      <w:ind w:left="720"/>
      <w:contextualSpacing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3153-0E74-46DB-8434-1D4E4D3E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ghasemyani-s</dc:creator>
  <cp:lastModifiedBy>researchoffice2</cp:lastModifiedBy>
  <cp:revision>8</cp:revision>
  <cp:lastPrinted>2019-07-11T04:29:00Z</cp:lastPrinted>
  <dcterms:created xsi:type="dcterms:W3CDTF">2020-05-30T09:09:00Z</dcterms:created>
  <dcterms:modified xsi:type="dcterms:W3CDTF">2020-06-01T05:03:00Z</dcterms:modified>
</cp:coreProperties>
</file>